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092E7" w14:textId="77777777" w:rsidR="00C72256" w:rsidRDefault="00C72256" w:rsidP="004B700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24092E8" w14:textId="77777777" w:rsidR="004B700B" w:rsidRPr="004B700B" w:rsidRDefault="004B700B" w:rsidP="004B70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00B">
        <w:rPr>
          <w:rFonts w:ascii="Times New Roman" w:hAnsi="Times New Roman" w:cs="Times New Roman"/>
          <w:b/>
          <w:sz w:val="24"/>
          <w:szCs w:val="24"/>
        </w:rPr>
        <w:t xml:space="preserve">Provozní řád sálu kulturního domu </w:t>
      </w:r>
      <w:r w:rsidR="002D7FE8">
        <w:rPr>
          <w:rFonts w:ascii="Times New Roman" w:hAnsi="Times New Roman" w:cs="Times New Roman"/>
          <w:b/>
          <w:sz w:val="24"/>
          <w:szCs w:val="24"/>
        </w:rPr>
        <w:t xml:space="preserve">č.p. 17 </w:t>
      </w:r>
      <w:r w:rsidRPr="004B700B">
        <w:rPr>
          <w:rFonts w:ascii="Times New Roman" w:hAnsi="Times New Roman" w:cs="Times New Roman"/>
          <w:b/>
          <w:sz w:val="24"/>
          <w:szCs w:val="24"/>
        </w:rPr>
        <w:t xml:space="preserve">v obci Chudíř </w:t>
      </w:r>
    </w:p>
    <w:p w14:paraId="724092E9" w14:textId="77777777" w:rsidR="004B700B" w:rsidRPr="004B700B" w:rsidRDefault="004B700B" w:rsidP="004B70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00B">
        <w:rPr>
          <w:rFonts w:ascii="Times New Roman" w:hAnsi="Times New Roman" w:cs="Times New Roman"/>
          <w:b/>
          <w:sz w:val="24"/>
          <w:szCs w:val="24"/>
        </w:rPr>
        <w:t>k pořádání společenských, kulturních a sportovních akcí</w:t>
      </w:r>
    </w:p>
    <w:p w14:paraId="724092EA" w14:textId="77777777" w:rsidR="004B700B" w:rsidRPr="004B700B" w:rsidRDefault="004B700B" w:rsidP="004B700B">
      <w:pPr>
        <w:rPr>
          <w:rFonts w:ascii="Times New Roman" w:hAnsi="Times New Roman" w:cs="Times New Roman"/>
          <w:sz w:val="24"/>
          <w:szCs w:val="24"/>
        </w:rPr>
      </w:pPr>
    </w:p>
    <w:p w14:paraId="724092EB" w14:textId="77777777" w:rsidR="004B700B" w:rsidRPr="004B700B" w:rsidRDefault="004B700B" w:rsidP="004B700B">
      <w:pPr>
        <w:rPr>
          <w:rFonts w:ascii="Times New Roman" w:hAnsi="Times New Roman" w:cs="Times New Roman"/>
          <w:b/>
          <w:sz w:val="24"/>
          <w:szCs w:val="24"/>
        </w:rPr>
      </w:pPr>
      <w:r w:rsidRPr="004B700B">
        <w:rPr>
          <w:rFonts w:ascii="Times New Roman" w:hAnsi="Times New Roman" w:cs="Times New Roman"/>
          <w:b/>
          <w:sz w:val="24"/>
          <w:szCs w:val="24"/>
        </w:rPr>
        <w:t xml:space="preserve">Část 1 - všeobecně: Vlastník a provozovatel: Obec Chudíř, č.p. 16, PSČ 294 45 </w:t>
      </w:r>
    </w:p>
    <w:p w14:paraId="724092EC" w14:textId="77777777" w:rsidR="004B700B" w:rsidRPr="004B700B" w:rsidRDefault="004B700B" w:rsidP="002D7FE8">
      <w:pPr>
        <w:jc w:val="both"/>
        <w:rPr>
          <w:rFonts w:ascii="Times New Roman" w:hAnsi="Times New Roman" w:cs="Times New Roman"/>
          <w:sz w:val="24"/>
          <w:szCs w:val="24"/>
        </w:rPr>
      </w:pPr>
      <w:r w:rsidRPr="004B700B">
        <w:rPr>
          <w:rFonts w:ascii="Times New Roman" w:hAnsi="Times New Roman" w:cs="Times New Roman"/>
          <w:sz w:val="24"/>
          <w:szCs w:val="24"/>
        </w:rPr>
        <w:t xml:space="preserve">Tento provozní řád slouží k zajištění pořádku, bezpečnosti a ochrany zdraví návštěvníků sálu kulturního domu a upravuje podmínky jeho využití k veřejným nebo soukromým akcím. </w:t>
      </w:r>
    </w:p>
    <w:p w14:paraId="724092ED" w14:textId="77777777" w:rsidR="004B700B" w:rsidRPr="004B700B" w:rsidRDefault="004B700B" w:rsidP="00A30EE3">
      <w:pPr>
        <w:jc w:val="both"/>
        <w:rPr>
          <w:rFonts w:ascii="Times New Roman" w:hAnsi="Times New Roman" w:cs="Times New Roman"/>
          <w:sz w:val="24"/>
          <w:szCs w:val="24"/>
        </w:rPr>
      </w:pPr>
      <w:r w:rsidRPr="004B700B">
        <w:rPr>
          <w:rFonts w:ascii="Times New Roman" w:hAnsi="Times New Roman" w:cs="Times New Roman"/>
          <w:sz w:val="24"/>
          <w:szCs w:val="24"/>
        </w:rPr>
        <w:t xml:space="preserve">Pro účely tohoto provozního řádu se sálem rozumí sál kulturního domu v č. p. 17 včetně vstupní chodby. Přístup a použití WC kulturního domu je umožněn nájemcem zbývající části kulturního domu (bar, kuchyň, sklad, sociální zařízení atd.) na základě platné </w:t>
      </w:r>
      <w:r w:rsidRPr="00656D6E">
        <w:rPr>
          <w:rFonts w:ascii="Times New Roman" w:hAnsi="Times New Roman" w:cs="Times New Roman"/>
          <w:sz w:val="24"/>
          <w:szCs w:val="24"/>
        </w:rPr>
        <w:t>nájemní smlouvy</w:t>
      </w:r>
      <w:r w:rsidRPr="004B700B">
        <w:rPr>
          <w:rFonts w:ascii="Times New Roman" w:hAnsi="Times New Roman" w:cs="Times New Roman"/>
          <w:sz w:val="24"/>
          <w:szCs w:val="24"/>
        </w:rPr>
        <w:t xml:space="preserve"> mezi obcí Chudíř (pronajímatel) a nájemcem společenského sálu kulturního domu</w:t>
      </w:r>
      <w:r w:rsidR="002D7FE8">
        <w:rPr>
          <w:rFonts w:ascii="Times New Roman" w:hAnsi="Times New Roman" w:cs="Times New Roman"/>
          <w:sz w:val="24"/>
          <w:szCs w:val="24"/>
        </w:rPr>
        <w:t xml:space="preserve"> (dále KD)</w:t>
      </w:r>
      <w:r w:rsidRPr="004B70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4092EE" w14:textId="77777777" w:rsidR="004B700B" w:rsidRPr="004B700B" w:rsidRDefault="004B700B" w:rsidP="004B700B">
      <w:pPr>
        <w:rPr>
          <w:rFonts w:ascii="Times New Roman" w:hAnsi="Times New Roman" w:cs="Times New Roman"/>
          <w:sz w:val="24"/>
          <w:szCs w:val="24"/>
        </w:rPr>
      </w:pPr>
      <w:r w:rsidRPr="004B700B">
        <w:rPr>
          <w:rFonts w:ascii="Times New Roman" w:hAnsi="Times New Roman" w:cs="Times New Roman"/>
          <w:sz w:val="24"/>
          <w:szCs w:val="24"/>
        </w:rPr>
        <w:t xml:space="preserve">Sál s barem slouží především k pořádání kulturních a společenských akcí. Maximální kapacita sálu je </w:t>
      </w:r>
      <w:r w:rsidR="002D7FE8">
        <w:rPr>
          <w:rFonts w:ascii="Times New Roman" w:hAnsi="Times New Roman" w:cs="Times New Roman"/>
          <w:sz w:val="24"/>
          <w:szCs w:val="24"/>
        </w:rPr>
        <w:t>99</w:t>
      </w:r>
      <w:r w:rsidRPr="004B700B">
        <w:rPr>
          <w:rFonts w:ascii="Times New Roman" w:hAnsi="Times New Roman" w:cs="Times New Roman"/>
          <w:sz w:val="24"/>
          <w:szCs w:val="24"/>
        </w:rPr>
        <w:t xml:space="preserve"> osob. </w:t>
      </w:r>
    </w:p>
    <w:p w14:paraId="724092EF" w14:textId="77777777" w:rsidR="00464A87" w:rsidRPr="004B700B" w:rsidRDefault="00464A87" w:rsidP="00464A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</w:pPr>
      <w:r w:rsidRPr="004B700B">
        <w:rPr>
          <w:rFonts w:ascii="Times New Roman" w:eastAsia="Times New Roman" w:hAnsi="Times New Roman" w:cs="Times New Roman"/>
          <w:b/>
          <w:bCs/>
          <w:color w:val="444343"/>
          <w:sz w:val="24"/>
          <w:szCs w:val="24"/>
          <w:lang w:eastAsia="cs-CZ"/>
        </w:rPr>
        <w:t>I.</w:t>
      </w:r>
    </w:p>
    <w:p w14:paraId="724092F0" w14:textId="77777777" w:rsidR="00464A87" w:rsidRPr="00656D6E" w:rsidRDefault="00464A87" w:rsidP="00464A87">
      <w:pPr>
        <w:numPr>
          <w:ilvl w:val="0"/>
          <w:numId w:val="1"/>
        </w:numPr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6D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 je provozován </w:t>
      </w:r>
      <w:r w:rsidR="00E75E37" w:rsidRPr="00656D6E">
        <w:rPr>
          <w:rFonts w:ascii="Times New Roman" w:eastAsia="Times New Roman" w:hAnsi="Times New Roman" w:cs="Times New Roman"/>
          <w:sz w:val="24"/>
          <w:szCs w:val="24"/>
          <w:lang w:eastAsia="cs-CZ"/>
        </w:rPr>
        <w:t>obcí</w:t>
      </w:r>
      <w:r w:rsidR="00656D6E" w:rsidRPr="00656D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75E37" w:rsidRPr="00656D6E">
        <w:rPr>
          <w:rFonts w:ascii="Times New Roman" w:eastAsia="Times New Roman" w:hAnsi="Times New Roman" w:cs="Times New Roman"/>
          <w:sz w:val="24"/>
          <w:szCs w:val="24"/>
          <w:lang w:eastAsia="cs-CZ"/>
        </w:rPr>
        <w:t>Chudíř</w:t>
      </w:r>
      <w:r w:rsidRPr="00656D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„pronajímatel“).</w:t>
      </w:r>
    </w:p>
    <w:p w14:paraId="724092F1" w14:textId="77777777" w:rsidR="00464A87" w:rsidRPr="00656D6E" w:rsidRDefault="00464A87" w:rsidP="00464A87">
      <w:pPr>
        <w:numPr>
          <w:ilvl w:val="0"/>
          <w:numId w:val="1"/>
        </w:numPr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6D6E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a návštěvník KD je povinen chovat se tak, aby nepoškodil zařízení KD.</w:t>
      </w:r>
    </w:p>
    <w:p w14:paraId="724092F2" w14:textId="77777777" w:rsidR="00464A87" w:rsidRPr="00656D6E" w:rsidRDefault="00464A87" w:rsidP="00464A87">
      <w:pPr>
        <w:numPr>
          <w:ilvl w:val="0"/>
          <w:numId w:val="1"/>
        </w:numPr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6D6E">
        <w:rPr>
          <w:rFonts w:ascii="Times New Roman" w:eastAsia="Times New Roman" w:hAnsi="Times New Roman" w:cs="Times New Roman"/>
          <w:sz w:val="24"/>
          <w:szCs w:val="24"/>
          <w:lang w:eastAsia="cs-CZ"/>
        </w:rPr>
        <w:t>Nájemce odpovídá za veškeré škody způsobené zničením, poškozením nebo ztrátou zařízení KD a je povinen nahradit vzniklou škodu</w:t>
      </w:r>
      <w:r w:rsidR="002D7FE8" w:rsidRPr="00656D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plné výši</w:t>
      </w:r>
      <w:r w:rsidRPr="00656D6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2D7FE8" w:rsidRPr="00656D6E">
        <w:rPr>
          <w:rFonts w:ascii="Times New Roman" w:eastAsia="Times New Roman" w:hAnsi="Times New Roman" w:cs="Times New Roman"/>
          <w:sz w:val="24"/>
          <w:szCs w:val="24"/>
          <w:lang w:eastAsia="cs-CZ"/>
        </w:rPr>
        <w:t>To platí i pro připevňování výzdoby, reklam a jiných předmětů a jiné nevratné úpravy.</w:t>
      </w:r>
    </w:p>
    <w:p w14:paraId="724092F3" w14:textId="77777777" w:rsidR="00464A87" w:rsidRPr="00656D6E" w:rsidRDefault="00464A87" w:rsidP="00464A87">
      <w:pPr>
        <w:numPr>
          <w:ilvl w:val="0"/>
          <w:numId w:val="1"/>
        </w:numPr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6D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všech prostorách KD platí zákaz kouření včetně elektronických cigaret a používání otevřeného ohně. Pro kuřáky je vyhrazen prostor </w:t>
      </w:r>
      <w:r w:rsidR="002D7FE8" w:rsidRPr="00656D6E">
        <w:rPr>
          <w:rFonts w:ascii="Times New Roman" w:eastAsia="Times New Roman" w:hAnsi="Times New Roman" w:cs="Times New Roman"/>
          <w:sz w:val="24"/>
          <w:szCs w:val="24"/>
          <w:lang w:eastAsia="cs-CZ"/>
        </w:rPr>
        <w:t>na podestě</w:t>
      </w:r>
      <w:r w:rsidR="00656D6E" w:rsidRPr="00656D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56D6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 KD.</w:t>
      </w:r>
    </w:p>
    <w:p w14:paraId="724092F4" w14:textId="77777777" w:rsidR="00464A87" w:rsidRPr="00656D6E" w:rsidRDefault="00464A87" w:rsidP="00464A87">
      <w:pPr>
        <w:numPr>
          <w:ilvl w:val="0"/>
          <w:numId w:val="1"/>
        </w:numPr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6D6E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2D7FE8" w:rsidRPr="00656D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objektu KD je zakázán vstup se </w:t>
      </w:r>
      <w:r w:rsidRPr="00656D6E">
        <w:rPr>
          <w:rFonts w:ascii="Times New Roman" w:eastAsia="Times New Roman" w:hAnsi="Times New Roman" w:cs="Times New Roman"/>
          <w:sz w:val="24"/>
          <w:szCs w:val="24"/>
          <w:lang w:eastAsia="cs-CZ"/>
        </w:rPr>
        <w:t>psy a jinými zvířaty.</w:t>
      </w:r>
    </w:p>
    <w:p w14:paraId="724092F5" w14:textId="77777777" w:rsidR="00464A87" w:rsidRPr="004B700B" w:rsidRDefault="00464A87" w:rsidP="00464A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</w:pPr>
      <w:r w:rsidRPr="004B700B">
        <w:rPr>
          <w:rFonts w:ascii="Times New Roman" w:eastAsia="Times New Roman" w:hAnsi="Times New Roman" w:cs="Times New Roman"/>
          <w:b/>
          <w:bCs/>
          <w:color w:val="444343"/>
          <w:sz w:val="24"/>
          <w:szCs w:val="24"/>
          <w:lang w:eastAsia="cs-CZ"/>
        </w:rPr>
        <w:t>II.</w:t>
      </w:r>
    </w:p>
    <w:p w14:paraId="724092F6" w14:textId="77777777" w:rsidR="00464A87" w:rsidRPr="004B700B" w:rsidRDefault="00464A87" w:rsidP="00464A87">
      <w:pPr>
        <w:numPr>
          <w:ilvl w:val="0"/>
          <w:numId w:val="2"/>
        </w:numPr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</w:pPr>
      <w:r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 xml:space="preserve">Zájemce o pronájem podává žádost o pronájem </w:t>
      </w:r>
      <w:r w:rsidR="00E75E37"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>na Obecní úřad Chudíř.</w:t>
      </w:r>
      <w:r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 xml:space="preserve"> Pronajímatel si vyhrazuje právo zájemci pronájem odmítnout.</w:t>
      </w:r>
    </w:p>
    <w:p w14:paraId="724092F7" w14:textId="77777777" w:rsidR="00464A87" w:rsidRPr="004B700B" w:rsidRDefault="00464A87" w:rsidP="00464A87">
      <w:pPr>
        <w:numPr>
          <w:ilvl w:val="0"/>
          <w:numId w:val="2"/>
        </w:numPr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</w:pPr>
      <w:r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>Podmínky pronájmu a ostatních služeb jsou stanoveny v </w:t>
      </w:r>
      <w:r w:rsidR="003C1313"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>c</w:t>
      </w:r>
      <w:r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 xml:space="preserve">eníku krátkodobého pronájmu prostor v Kulturním domě </w:t>
      </w:r>
      <w:r w:rsidR="00E75E37"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>Chudíř</w:t>
      </w:r>
      <w:r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>.</w:t>
      </w:r>
    </w:p>
    <w:p w14:paraId="724092F8" w14:textId="77777777" w:rsidR="00464A87" w:rsidRPr="004B700B" w:rsidRDefault="00464A87" w:rsidP="00464A87">
      <w:pPr>
        <w:numPr>
          <w:ilvl w:val="0"/>
          <w:numId w:val="2"/>
        </w:numPr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</w:pPr>
      <w:r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 xml:space="preserve">Nájemce se před konáním pronájmu dohodne </w:t>
      </w:r>
      <w:r w:rsidR="00E75E37"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>se zástupcem obecního úřadu</w:t>
      </w:r>
      <w:r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 xml:space="preserve"> na době převzetí prostor a majetku KD.</w:t>
      </w:r>
    </w:p>
    <w:p w14:paraId="724092F9" w14:textId="77777777" w:rsidR="00464A87" w:rsidRPr="004B700B" w:rsidRDefault="00464A87" w:rsidP="00464A87">
      <w:pPr>
        <w:numPr>
          <w:ilvl w:val="0"/>
          <w:numId w:val="2"/>
        </w:numPr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</w:pPr>
      <w:r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>Při převzetí prostor KD je n</w:t>
      </w:r>
      <w:r w:rsidR="003C1313"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>ájemce seznámen s umístěním hasicích přístrojů.</w:t>
      </w:r>
    </w:p>
    <w:p w14:paraId="724092FA" w14:textId="77777777" w:rsidR="00464A87" w:rsidRPr="004B700B" w:rsidRDefault="00464A87" w:rsidP="00464A87">
      <w:pPr>
        <w:numPr>
          <w:ilvl w:val="0"/>
          <w:numId w:val="2"/>
        </w:numPr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</w:pPr>
      <w:r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>Nájemce se zavazuje dodržovat zásady protipožární prevence a v případech, kdy to zákon vyžaduje, zajistit dohled protipožární hlídky.</w:t>
      </w:r>
    </w:p>
    <w:p w14:paraId="724092FB" w14:textId="77777777" w:rsidR="00464A87" w:rsidRPr="004B700B" w:rsidRDefault="00464A87" w:rsidP="00464A87">
      <w:pPr>
        <w:numPr>
          <w:ilvl w:val="0"/>
          <w:numId w:val="2"/>
        </w:numPr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</w:pPr>
      <w:r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 xml:space="preserve">Nájemce je povinen se seznámit s obsluhou všech používaných elektrických spotřebičů a používat je dle návodu k použití. </w:t>
      </w:r>
      <w:r w:rsidRPr="00656D6E">
        <w:rPr>
          <w:rFonts w:ascii="Times New Roman" w:eastAsia="Times New Roman" w:hAnsi="Times New Roman" w:cs="Times New Roman"/>
          <w:sz w:val="24"/>
          <w:szCs w:val="24"/>
          <w:lang w:eastAsia="cs-CZ"/>
        </w:rPr>
        <w:t>Platí přísný zákaz přemísťování všech elektrospotřebičů.</w:t>
      </w:r>
      <w:r w:rsidRPr="002A0F5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>Za použité spotřebiče ručí nájemce do výše jejich pořizovací hodnoty.</w:t>
      </w:r>
    </w:p>
    <w:p w14:paraId="724092FC" w14:textId="77777777" w:rsidR="00464A87" w:rsidRPr="004B700B" w:rsidRDefault="00464A87" w:rsidP="00464A87">
      <w:pPr>
        <w:numPr>
          <w:ilvl w:val="0"/>
          <w:numId w:val="2"/>
        </w:numPr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</w:pPr>
      <w:r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>Nájemce odpovídá po ukončení akce za řádné uzavření užívaných prostor (dveře, okna), vypnutí světel a el. spotřebičů a zamezení možnosti vzniku škod z nedbalosti. Při odchodu zkontroluje, zda se v pronajímaném prostoru a v přilehlých prostorách nesvítí, neteče voda nebo neprotéká WC.</w:t>
      </w:r>
    </w:p>
    <w:p w14:paraId="724092FD" w14:textId="77777777" w:rsidR="00464A87" w:rsidRPr="004B700B" w:rsidRDefault="00464A87" w:rsidP="00A30EE3">
      <w:pPr>
        <w:pStyle w:val="Odstavecseseznamem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</w:pPr>
      <w:r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>Po skončení akce zajistí nájemc</w:t>
      </w:r>
      <w:r w:rsidR="000E1D0F"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 xml:space="preserve">e úklid pronajatých prostor včetně okolí, </w:t>
      </w:r>
      <w:r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>odstranění odpadků, výzdob apod. d</w:t>
      </w:r>
      <w:r w:rsidR="000E1D0F"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>le předchozí domluvy</w:t>
      </w:r>
      <w:r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>.</w:t>
      </w:r>
      <w:r w:rsidR="000E1D0F"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 xml:space="preserve"> V</w:t>
      </w:r>
      <w:r w:rsidR="000E1D0F" w:rsidRPr="004B700B">
        <w:rPr>
          <w:rFonts w:ascii="Times New Roman" w:hAnsi="Times New Roman" w:cs="Times New Roman"/>
          <w:sz w:val="24"/>
          <w:szCs w:val="24"/>
        </w:rPr>
        <w:t xml:space="preserve">še uvede do stejného stavu jako při předání nájemci. </w:t>
      </w:r>
      <w:r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 xml:space="preserve"> O jakýchkoliv mimořádných událostech je nájemce povinen neprodleně informovat </w:t>
      </w:r>
      <w:r w:rsidR="002D7FE8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 xml:space="preserve">pronajímatele. </w:t>
      </w:r>
      <w:r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>Nájemce předá pronajaté prostory v době dohodnuté předem se </w:t>
      </w:r>
      <w:r w:rsidR="00E75E37"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>zástupce</w:t>
      </w:r>
      <w:r w:rsidR="003C1313"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>m</w:t>
      </w:r>
      <w:r w:rsidR="00E75E37"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 xml:space="preserve"> obecního úřadu.</w:t>
      </w:r>
    </w:p>
    <w:p w14:paraId="724092FE" w14:textId="77777777" w:rsidR="00464A87" w:rsidRPr="004B700B" w:rsidRDefault="00464A87" w:rsidP="00464A87">
      <w:pPr>
        <w:numPr>
          <w:ilvl w:val="0"/>
          <w:numId w:val="2"/>
        </w:numPr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</w:pPr>
      <w:r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lastRenderedPageBreak/>
        <w:t xml:space="preserve">V případě zjištění závad </w:t>
      </w:r>
      <w:r w:rsidR="00656D6E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>pronajímatel</w:t>
      </w:r>
      <w:r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 xml:space="preserve"> a nájemce sepíší protokol o škodě za účelem stanovení výše úhrady.</w:t>
      </w:r>
    </w:p>
    <w:p w14:paraId="724092FF" w14:textId="77777777" w:rsidR="00464A87" w:rsidRPr="004B700B" w:rsidRDefault="00464A87" w:rsidP="00464A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</w:pPr>
      <w:r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> </w:t>
      </w:r>
    </w:p>
    <w:p w14:paraId="72409300" w14:textId="77777777" w:rsidR="00464A87" w:rsidRPr="004B700B" w:rsidRDefault="00464A87" w:rsidP="00464A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</w:pPr>
      <w:r w:rsidRPr="004B700B">
        <w:rPr>
          <w:rFonts w:ascii="Times New Roman" w:eastAsia="Times New Roman" w:hAnsi="Times New Roman" w:cs="Times New Roman"/>
          <w:b/>
          <w:bCs/>
          <w:color w:val="444343"/>
          <w:sz w:val="24"/>
          <w:szCs w:val="24"/>
          <w:lang w:eastAsia="cs-CZ"/>
        </w:rPr>
        <w:t>III.</w:t>
      </w:r>
    </w:p>
    <w:p w14:paraId="72409301" w14:textId="77777777" w:rsidR="00464A87" w:rsidRPr="004B700B" w:rsidRDefault="00464A87" w:rsidP="00464A87">
      <w:pPr>
        <w:numPr>
          <w:ilvl w:val="0"/>
          <w:numId w:val="3"/>
        </w:numPr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</w:pPr>
      <w:r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>Tento provozní řád je závazný pro všechny uživatele KD.</w:t>
      </w:r>
    </w:p>
    <w:p w14:paraId="72409302" w14:textId="77777777" w:rsidR="00464A87" w:rsidRPr="004B700B" w:rsidRDefault="00464A87" w:rsidP="00464A87">
      <w:pPr>
        <w:numPr>
          <w:ilvl w:val="0"/>
          <w:numId w:val="3"/>
        </w:numPr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</w:pPr>
      <w:r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>Při užívání prostor KD platí veškeré zákonné předpisy týkající se bezpečnosti a ochrany zdraví při práci, hygienických nařízení, požární předpisy a další obecně platné právní předpisy.</w:t>
      </w:r>
    </w:p>
    <w:p w14:paraId="72409303" w14:textId="77777777" w:rsidR="00464A87" w:rsidRPr="004B700B" w:rsidRDefault="00464A87" w:rsidP="00464A87">
      <w:pPr>
        <w:numPr>
          <w:ilvl w:val="0"/>
          <w:numId w:val="3"/>
        </w:numPr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</w:pPr>
      <w:r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>Důležitá telefonní čísla a kontakty:</w:t>
      </w:r>
    </w:p>
    <w:p w14:paraId="72409304" w14:textId="15FDC1A7" w:rsidR="00464A87" w:rsidRPr="004B700B" w:rsidRDefault="00E75E37" w:rsidP="00464A87">
      <w:pPr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</w:pPr>
      <w:r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>Michal Vitmajer, starosta</w:t>
      </w:r>
      <w:r w:rsidR="003C1313"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 xml:space="preserve"> </w:t>
      </w:r>
      <w:r w:rsidR="00B24175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>–</w:t>
      </w:r>
      <w:r w:rsidR="003C1313"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 xml:space="preserve"> </w:t>
      </w:r>
      <w:r w:rsidR="00B24175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>733 436 966</w:t>
      </w:r>
    </w:p>
    <w:p w14:paraId="72409305" w14:textId="73C9F7DA" w:rsidR="00E75E37" w:rsidRPr="004B700B" w:rsidRDefault="00E75E37" w:rsidP="00464A87">
      <w:pPr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</w:pPr>
      <w:r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 xml:space="preserve">Miloslav Košvanec, zastupitel </w:t>
      </w:r>
      <w:r w:rsidR="00D51746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>–</w:t>
      </w:r>
      <w:r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 xml:space="preserve"> </w:t>
      </w:r>
      <w:r w:rsidR="00D51746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>605 913 582</w:t>
      </w:r>
    </w:p>
    <w:p w14:paraId="72409306" w14:textId="77777777" w:rsidR="00464A87" w:rsidRPr="004B700B" w:rsidRDefault="00464A87" w:rsidP="00464A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</w:pPr>
      <w:r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> </w:t>
      </w:r>
    </w:p>
    <w:p w14:paraId="72409307" w14:textId="77777777" w:rsidR="00464A87" w:rsidRPr="004B700B" w:rsidRDefault="00464A87" w:rsidP="00464A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</w:pPr>
      <w:r w:rsidRPr="004B700B">
        <w:rPr>
          <w:rFonts w:ascii="Times New Roman" w:eastAsia="Times New Roman" w:hAnsi="Times New Roman" w:cs="Times New Roman"/>
          <w:b/>
          <w:bCs/>
          <w:color w:val="444343"/>
          <w:sz w:val="24"/>
          <w:szCs w:val="24"/>
          <w:lang w:eastAsia="cs-CZ"/>
        </w:rPr>
        <w:t>IV.</w:t>
      </w:r>
    </w:p>
    <w:p w14:paraId="72409308" w14:textId="77777777" w:rsidR="00464A87" w:rsidRPr="004B700B" w:rsidRDefault="00464A87" w:rsidP="00464A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</w:pPr>
      <w:r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 xml:space="preserve">Tento provozní řád byl schválen </w:t>
      </w:r>
      <w:r w:rsidR="00E75E37"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>Zastupitelstvem obce Chudíř</w:t>
      </w:r>
      <w:r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 xml:space="preserve"> dne </w:t>
      </w:r>
      <w:r w:rsidR="007679DF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>6.11.2019</w:t>
      </w:r>
      <w:r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> nabývá účinnosti</w:t>
      </w:r>
      <w:r w:rsidR="007679DF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 xml:space="preserve"> 6.11.2019.</w:t>
      </w:r>
    </w:p>
    <w:p w14:paraId="72409309" w14:textId="77777777" w:rsidR="00464A87" w:rsidRPr="004B700B" w:rsidRDefault="00464A87" w:rsidP="00464A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</w:pPr>
      <w:r w:rsidRPr="004B700B">
        <w:rPr>
          <w:rFonts w:ascii="Times New Roman" w:eastAsia="Times New Roman" w:hAnsi="Times New Roman" w:cs="Times New Roman"/>
          <w:color w:val="444343"/>
          <w:sz w:val="24"/>
          <w:szCs w:val="24"/>
          <w:lang w:eastAsia="cs-CZ"/>
        </w:rPr>
        <w:t> </w:t>
      </w:r>
    </w:p>
    <w:p w14:paraId="7240930A" w14:textId="77777777" w:rsidR="00583219" w:rsidRDefault="00583219">
      <w:pPr>
        <w:rPr>
          <w:rFonts w:ascii="Times New Roman" w:hAnsi="Times New Roman" w:cs="Times New Roman"/>
          <w:sz w:val="24"/>
          <w:szCs w:val="24"/>
        </w:rPr>
      </w:pPr>
    </w:p>
    <w:p w14:paraId="7240930B" w14:textId="77777777" w:rsidR="002D7FE8" w:rsidRDefault="002D7FE8">
      <w:pPr>
        <w:rPr>
          <w:rFonts w:ascii="Times New Roman" w:hAnsi="Times New Roman" w:cs="Times New Roman"/>
          <w:sz w:val="24"/>
          <w:szCs w:val="24"/>
        </w:rPr>
      </w:pPr>
    </w:p>
    <w:p w14:paraId="7240930C" w14:textId="77777777" w:rsidR="002D7FE8" w:rsidRDefault="002D7FE8">
      <w:pPr>
        <w:rPr>
          <w:rFonts w:ascii="Times New Roman" w:hAnsi="Times New Roman" w:cs="Times New Roman"/>
          <w:sz w:val="24"/>
          <w:szCs w:val="24"/>
        </w:rPr>
      </w:pPr>
    </w:p>
    <w:p w14:paraId="7240930D" w14:textId="77777777" w:rsidR="002D7FE8" w:rsidRDefault="002D7FE8">
      <w:pPr>
        <w:rPr>
          <w:rFonts w:ascii="Times New Roman" w:hAnsi="Times New Roman" w:cs="Times New Roman"/>
          <w:sz w:val="24"/>
          <w:szCs w:val="24"/>
        </w:rPr>
      </w:pPr>
    </w:p>
    <w:p w14:paraId="7240930E" w14:textId="77777777" w:rsidR="002D7FE8" w:rsidRDefault="002D7FE8">
      <w:pPr>
        <w:rPr>
          <w:rFonts w:ascii="Times New Roman" w:hAnsi="Times New Roman" w:cs="Times New Roman"/>
          <w:sz w:val="24"/>
          <w:szCs w:val="24"/>
        </w:rPr>
      </w:pPr>
    </w:p>
    <w:p w14:paraId="7240930F" w14:textId="77777777" w:rsidR="002D7FE8" w:rsidRDefault="002D7FE8">
      <w:pPr>
        <w:rPr>
          <w:rFonts w:ascii="Times New Roman" w:hAnsi="Times New Roman" w:cs="Times New Roman"/>
          <w:sz w:val="24"/>
          <w:szCs w:val="24"/>
        </w:rPr>
      </w:pPr>
    </w:p>
    <w:p w14:paraId="72409310" w14:textId="77777777" w:rsidR="00777008" w:rsidRDefault="00777008">
      <w:pPr>
        <w:rPr>
          <w:rFonts w:ascii="Times New Roman" w:hAnsi="Times New Roman" w:cs="Times New Roman"/>
          <w:sz w:val="24"/>
          <w:szCs w:val="24"/>
        </w:rPr>
      </w:pPr>
    </w:p>
    <w:p w14:paraId="72409311" w14:textId="77777777" w:rsidR="00777008" w:rsidRDefault="00777008">
      <w:pPr>
        <w:rPr>
          <w:rFonts w:ascii="Times New Roman" w:hAnsi="Times New Roman" w:cs="Times New Roman"/>
          <w:sz w:val="24"/>
          <w:szCs w:val="24"/>
        </w:rPr>
      </w:pPr>
    </w:p>
    <w:p w14:paraId="72409312" w14:textId="77777777" w:rsidR="00777008" w:rsidRDefault="00777008">
      <w:pPr>
        <w:rPr>
          <w:rFonts w:ascii="Times New Roman" w:hAnsi="Times New Roman" w:cs="Times New Roman"/>
          <w:sz w:val="24"/>
          <w:szCs w:val="24"/>
        </w:rPr>
      </w:pPr>
    </w:p>
    <w:p w14:paraId="72409313" w14:textId="77777777" w:rsidR="00777008" w:rsidRDefault="00777008">
      <w:pPr>
        <w:rPr>
          <w:rFonts w:ascii="Times New Roman" w:hAnsi="Times New Roman" w:cs="Times New Roman"/>
          <w:sz w:val="24"/>
          <w:szCs w:val="24"/>
        </w:rPr>
      </w:pPr>
    </w:p>
    <w:p w14:paraId="72409314" w14:textId="77777777" w:rsidR="00777008" w:rsidRDefault="00777008">
      <w:pPr>
        <w:rPr>
          <w:rFonts w:ascii="Times New Roman" w:hAnsi="Times New Roman" w:cs="Times New Roman"/>
          <w:sz w:val="24"/>
          <w:szCs w:val="24"/>
        </w:rPr>
      </w:pPr>
    </w:p>
    <w:p w14:paraId="72409315" w14:textId="77777777" w:rsidR="00777008" w:rsidRDefault="00777008">
      <w:pPr>
        <w:rPr>
          <w:rFonts w:ascii="Times New Roman" w:hAnsi="Times New Roman" w:cs="Times New Roman"/>
          <w:sz w:val="24"/>
          <w:szCs w:val="24"/>
        </w:rPr>
      </w:pPr>
    </w:p>
    <w:p w14:paraId="72409316" w14:textId="77777777" w:rsidR="00656D6E" w:rsidRDefault="00656D6E">
      <w:pPr>
        <w:rPr>
          <w:rFonts w:ascii="Times New Roman" w:hAnsi="Times New Roman" w:cs="Times New Roman"/>
          <w:sz w:val="24"/>
          <w:szCs w:val="24"/>
        </w:rPr>
      </w:pPr>
    </w:p>
    <w:p w14:paraId="72409317" w14:textId="77777777" w:rsidR="00777008" w:rsidRDefault="00777008">
      <w:pPr>
        <w:rPr>
          <w:rFonts w:ascii="Times New Roman" w:hAnsi="Times New Roman" w:cs="Times New Roman"/>
          <w:sz w:val="24"/>
          <w:szCs w:val="24"/>
        </w:rPr>
      </w:pPr>
    </w:p>
    <w:p w14:paraId="72409318" w14:textId="77777777" w:rsidR="00777008" w:rsidRDefault="00777008">
      <w:pPr>
        <w:rPr>
          <w:rFonts w:ascii="Times New Roman" w:hAnsi="Times New Roman" w:cs="Times New Roman"/>
          <w:sz w:val="24"/>
          <w:szCs w:val="24"/>
        </w:rPr>
      </w:pPr>
    </w:p>
    <w:p w14:paraId="72409319" w14:textId="77777777" w:rsidR="00777008" w:rsidRDefault="00777008">
      <w:pPr>
        <w:rPr>
          <w:rFonts w:ascii="Times New Roman" w:hAnsi="Times New Roman" w:cs="Times New Roman"/>
          <w:sz w:val="24"/>
          <w:szCs w:val="24"/>
        </w:rPr>
      </w:pPr>
    </w:p>
    <w:p w14:paraId="7240931A" w14:textId="77777777" w:rsidR="002D7FE8" w:rsidRDefault="002D7FE8">
      <w:pPr>
        <w:rPr>
          <w:rFonts w:ascii="Times New Roman" w:hAnsi="Times New Roman" w:cs="Times New Roman"/>
          <w:sz w:val="24"/>
          <w:szCs w:val="24"/>
        </w:rPr>
      </w:pPr>
    </w:p>
    <w:p w14:paraId="7240931B" w14:textId="77777777" w:rsidR="002D7FE8" w:rsidRPr="002D7FE8" w:rsidRDefault="002D7FE8" w:rsidP="007770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FE8">
        <w:rPr>
          <w:rFonts w:ascii="Times New Roman" w:hAnsi="Times New Roman" w:cs="Times New Roman"/>
          <w:b/>
          <w:sz w:val="24"/>
          <w:szCs w:val="24"/>
        </w:rPr>
        <w:lastRenderedPageBreak/>
        <w:t>Nájemní smlouva</w:t>
      </w:r>
    </w:p>
    <w:p w14:paraId="7240931C" w14:textId="77777777" w:rsidR="002D7FE8" w:rsidRPr="00777008" w:rsidRDefault="002D7FE8" w:rsidP="007770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008">
        <w:rPr>
          <w:rFonts w:ascii="Times New Roman" w:hAnsi="Times New Roman" w:cs="Times New Roman"/>
          <w:b/>
          <w:sz w:val="24"/>
          <w:szCs w:val="24"/>
        </w:rPr>
        <w:t>Pronajímatel:</w:t>
      </w:r>
    </w:p>
    <w:p w14:paraId="7240931D" w14:textId="77777777" w:rsidR="002D7FE8" w:rsidRDefault="002D7FE8" w:rsidP="007770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Chudíř</w:t>
      </w:r>
    </w:p>
    <w:p w14:paraId="7240931E" w14:textId="77777777" w:rsidR="002D7FE8" w:rsidRDefault="002D7FE8" w:rsidP="007770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Chudíř 16</w:t>
      </w:r>
    </w:p>
    <w:p w14:paraId="7240931F" w14:textId="77777777" w:rsidR="002D7FE8" w:rsidRDefault="002D7FE8" w:rsidP="007770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294 45 Jabkenice</w:t>
      </w:r>
    </w:p>
    <w:p w14:paraId="72409320" w14:textId="77777777" w:rsidR="002D7FE8" w:rsidRDefault="002D7FE8" w:rsidP="007770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00509124</w:t>
      </w:r>
    </w:p>
    <w:p w14:paraId="72409321" w14:textId="77777777" w:rsidR="002D7FE8" w:rsidRDefault="002D7FE8" w:rsidP="007770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409322" w14:textId="77777777" w:rsidR="002D7FE8" w:rsidRPr="00777008" w:rsidRDefault="002D7FE8" w:rsidP="007770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7008">
        <w:rPr>
          <w:rFonts w:ascii="Times New Roman" w:hAnsi="Times New Roman" w:cs="Times New Roman"/>
          <w:b/>
          <w:sz w:val="24"/>
          <w:szCs w:val="24"/>
        </w:rPr>
        <w:t>Nájemce:</w:t>
      </w:r>
    </w:p>
    <w:p w14:paraId="72409323" w14:textId="77777777" w:rsidR="002D7FE8" w:rsidRDefault="002D7FE8" w:rsidP="007770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: …………………………..</w:t>
      </w:r>
    </w:p>
    <w:p w14:paraId="72409324" w14:textId="77777777" w:rsidR="002D7FE8" w:rsidRDefault="002D7FE8" w:rsidP="007770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: …………………………..</w:t>
      </w:r>
    </w:p>
    <w:p w14:paraId="72409325" w14:textId="77777777" w:rsidR="002D7FE8" w:rsidRDefault="002D7FE8" w:rsidP="007770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: ………………………………</w:t>
      </w:r>
    </w:p>
    <w:p w14:paraId="72409326" w14:textId="77777777" w:rsidR="00777008" w:rsidRPr="00777008" w:rsidRDefault="00777008" w:rsidP="007770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409327" w14:textId="77777777" w:rsidR="00777008" w:rsidRPr="00777008" w:rsidRDefault="00777008" w:rsidP="007770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008">
        <w:rPr>
          <w:rFonts w:ascii="Times New Roman" w:hAnsi="Times New Roman" w:cs="Times New Roman"/>
          <w:b/>
          <w:sz w:val="24"/>
          <w:szCs w:val="24"/>
        </w:rPr>
        <w:t>Předmět pronájmu</w:t>
      </w:r>
    </w:p>
    <w:p w14:paraId="72409328" w14:textId="77777777" w:rsidR="00777008" w:rsidRDefault="00777008" w:rsidP="007770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Prostory KD U čápa vymezené provozním řádem, který je nedílnou součástí smlouvy.</w:t>
      </w:r>
    </w:p>
    <w:p w14:paraId="72409329" w14:textId="77777777" w:rsidR="00777008" w:rsidRDefault="00777008" w:rsidP="007770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40932A" w14:textId="77777777" w:rsidR="00777008" w:rsidRPr="00777008" w:rsidRDefault="00777008" w:rsidP="007770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008">
        <w:rPr>
          <w:rFonts w:ascii="Times New Roman" w:hAnsi="Times New Roman" w:cs="Times New Roman"/>
          <w:b/>
          <w:sz w:val="24"/>
          <w:szCs w:val="24"/>
        </w:rPr>
        <w:t>Termín</w:t>
      </w:r>
      <w:r>
        <w:rPr>
          <w:rFonts w:ascii="Times New Roman" w:hAnsi="Times New Roman" w:cs="Times New Roman"/>
          <w:b/>
          <w:sz w:val="24"/>
          <w:szCs w:val="24"/>
        </w:rPr>
        <w:t>y</w:t>
      </w:r>
    </w:p>
    <w:p w14:paraId="7240932B" w14:textId="77777777" w:rsidR="00777008" w:rsidRDefault="00777008" w:rsidP="007770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Klíče budou předány dne: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Kým:</w:t>
      </w:r>
    </w:p>
    <w:p w14:paraId="7240932C" w14:textId="77777777" w:rsidR="00777008" w:rsidRDefault="00777008" w:rsidP="007770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Pronájem od:</w:t>
      </w:r>
    </w:p>
    <w:p w14:paraId="7240932D" w14:textId="77777777" w:rsidR="00777008" w:rsidRDefault="00777008" w:rsidP="007770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Pronájem do:</w:t>
      </w:r>
    </w:p>
    <w:p w14:paraId="7240932E" w14:textId="77777777" w:rsidR="00777008" w:rsidRDefault="00777008" w:rsidP="007770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Klíče budou vráceny dne: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Komu:</w:t>
      </w:r>
    </w:p>
    <w:p w14:paraId="7240932F" w14:textId="77777777" w:rsidR="00777008" w:rsidRPr="00777008" w:rsidRDefault="00777008" w:rsidP="007770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409330" w14:textId="77777777" w:rsidR="00777008" w:rsidRDefault="00777008" w:rsidP="007770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008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72409331" w14:textId="77777777" w:rsidR="00777008" w:rsidRDefault="00777008" w:rsidP="007770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7008">
        <w:rPr>
          <w:rFonts w:ascii="Times New Roman" w:hAnsi="Times New Roman" w:cs="Times New Roman"/>
          <w:sz w:val="24"/>
          <w:szCs w:val="24"/>
        </w:rPr>
        <w:t xml:space="preserve">Nájemce potvrzuje, že se seznámil s provozním řádem a prohlašuje, že se s ním bude řídit. </w:t>
      </w:r>
      <w:r>
        <w:rPr>
          <w:rFonts w:ascii="Times New Roman" w:hAnsi="Times New Roman" w:cs="Times New Roman"/>
          <w:sz w:val="24"/>
          <w:szCs w:val="24"/>
        </w:rPr>
        <w:t>Dále potvrzuje, že veškeré zařízení je nepoškozené a funkční.</w:t>
      </w:r>
    </w:p>
    <w:p w14:paraId="72409332" w14:textId="77777777" w:rsidR="00777008" w:rsidRDefault="00777008" w:rsidP="007770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409333" w14:textId="77777777" w:rsidR="00777008" w:rsidRDefault="00777008" w:rsidP="007770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409334" w14:textId="77777777" w:rsidR="00777008" w:rsidRDefault="00777008" w:rsidP="007770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72409335" w14:textId="77777777" w:rsidR="00777008" w:rsidRDefault="00777008" w:rsidP="007770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pronajím</w:t>
      </w:r>
      <w:r w:rsidR="00A30E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tele: M. Vitmajer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nájemce:</w:t>
      </w:r>
    </w:p>
    <w:p w14:paraId="72409336" w14:textId="77777777" w:rsidR="00777008" w:rsidRPr="00777008" w:rsidRDefault="00777008" w:rsidP="007770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409337" w14:textId="77777777" w:rsidR="00777008" w:rsidRPr="00777008" w:rsidRDefault="00777008" w:rsidP="007770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2409338" w14:textId="77777777" w:rsidR="002D7FE8" w:rsidRPr="004B700B" w:rsidRDefault="00777008" w:rsidP="007770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Chudíři dne:……………………………..</w:t>
      </w:r>
    </w:p>
    <w:sectPr w:rsidR="002D7FE8" w:rsidRPr="004B700B" w:rsidSect="007770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B7ED1"/>
    <w:multiLevelType w:val="multilevel"/>
    <w:tmpl w:val="C22C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B1C5E"/>
    <w:multiLevelType w:val="multilevel"/>
    <w:tmpl w:val="DD5A7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D7AC1"/>
    <w:multiLevelType w:val="multilevel"/>
    <w:tmpl w:val="0310E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F3E6A"/>
    <w:multiLevelType w:val="multilevel"/>
    <w:tmpl w:val="6658C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412A57"/>
    <w:multiLevelType w:val="multilevel"/>
    <w:tmpl w:val="EF4E3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C641E4"/>
    <w:multiLevelType w:val="multilevel"/>
    <w:tmpl w:val="22A0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A87"/>
    <w:rsid w:val="00057810"/>
    <w:rsid w:val="000E1D0F"/>
    <w:rsid w:val="002A0F5F"/>
    <w:rsid w:val="002D7FE8"/>
    <w:rsid w:val="003C1313"/>
    <w:rsid w:val="00464A87"/>
    <w:rsid w:val="004B700B"/>
    <w:rsid w:val="00583219"/>
    <w:rsid w:val="00656D6E"/>
    <w:rsid w:val="007679DF"/>
    <w:rsid w:val="00777008"/>
    <w:rsid w:val="00973244"/>
    <w:rsid w:val="00A30EE3"/>
    <w:rsid w:val="00AA1871"/>
    <w:rsid w:val="00B24175"/>
    <w:rsid w:val="00C72256"/>
    <w:rsid w:val="00D51746"/>
    <w:rsid w:val="00E75E37"/>
    <w:rsid w:val="00E83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92E7"/>
  <w15:docId w15:val="{10F8736C-D5C4-4A61-A068-0C704999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3B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64A87"/>
    <w:rPr>
      <w:color w:val="387892"/>
      <w:u w:val="single"/>
    </w:rPr>
  </w:style>
  <w:style w:type="character" w:styleId="Siln">
    <w:name w:val="Strong"/>
    <w:basedOn w:val="Standardnpsmoodstavce"/>
    <w:uiPriority w:val="22"/>
    <w:qFormat/>
    <w:rsid w:val="00464A87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64A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64A8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64A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64A8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A8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1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2953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99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09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585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1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08486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2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145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2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4247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1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153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257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4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597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Michal Vitmajer</cp:lastModifiedBy>
  <cp:revision>6</cp:revision>
  <cp:lastPrinted>2019-11-07T12:56:00Z</cp:lastPrinted>
  <dcterms:created xsi:type="dcterms:W3CDTF">2019-11-06T18:09:00Z</dcterms:created>
  <dcterms:modified xsi:type="dcterms:W3CDTF">2020-06-05T10:30:00Z</dcterms:modified>
</cp:coreProperties>
</file>